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C88" w:rsidRDefault="002C1BA2">
      <w:pPr>
        <w:rPr>
          <w:rFonts w:ascii="Arial" w:hAnsi="Arial" w:cs="Arial"/>
          <w:b/>
          <w:u w:val="single"/>
        </w:rPr>
      </w:pPr>
      <w:r w:rsidRPr="002C1BA2">
        <w:rPr>
          <w:rFonts w:ascii="Arial" w:hAnsi="Arial" w:cs="Arial"/>
          <w:b/>
          <w:u w:val="single"/>
        </w:rPr>
        <w:t xml:space="preserve">BRAFO </w:t>
      </w:r>
      <w:r>
        <w:rPr>
          <w:rFonts w:ascii="Arial" w:hAnsi="Arial" w:cs="Arial"/>
          <w:b/>
          <w:u w:val="single"/>
        </w:rPr>
        <w:t>–</w:t>
      </w:r>
      <w:r w:rsidRPr="002C1BA2">
        <w:rPr>
          <w:rFonts w:ascii="Arial" w:hAnsi="Arial" w:cs="Arial"/>
          <w:b/>
          <w:u w:val="single"/>
        </w:rPr>
        <w:t xml:space="preserve"> Logo</w:t>
      </w:r>
      <w:r w:rsidR="002509E7">
        <w:rPr>
          <w:rFonts w:ascii="Arial" w:hAnsi="Arial" w:cs="Arial"/>
          <w:b/>
          <w:u w:val="single"/>
        </w:rPr>
        <w:t xml:space="preserve"> </w:t>
      </w:r>
    </w:p>
    <w:p w:rsidR="002509E7" w:rsidRDefault="002509E7"/>
    <w:p w:rsidR="0074077E" w:rsidRDefault="0074077E">
      <w:pPr>
        <w:rPr>
          <w:u w:val="single"/>
        </w:rPr>
      </w:pPr>
      <w:r w:rsidRPr="0074077E">
        <w:rPr>
          <w:u w:val="single"/>
        </w:rPr>
        <w:t>Variante 1</w:t>
      </w:r>
      <w:r w:rsidR="00D251B8">
        <w:rPr>
          <w:u w:val="single"/>
        </w:rPr>
        <w:t xml:space="preserve"> </w:t>
      </w:r>
      <w:r w:rsidR="00073B1A">
        <w:rPr>
          <w:u w:val="single"/>
        </w:rPr>
        <w:t>–</w:t>
      </w:r>
      <w:r w:rsidR="00D251B8">
        <w:rPr>
          <w:u w:val="single"/>
        </w:rPr>
        <w:t xml:space="preserve"> </w:t>
      </w:r>
      <w:r w:rsidR="00073B1A">
        <w:rPr>
          <w:u w:val="single"/>
        </w:rPr>
        <w:t xml:space="preserve">Logo </w:t>
      </w:r>
      <w:r w:rsidR="00D251B8">
        <w:rPr>
          <w:u w:val="single"/>
        </w:rPr>
        <w:t>verbunden</w:t>
      </w:r>
      <w:r w:rsidRPr="0074077E">
        <w:rPr>
          <w:u w:val="single"/>
        </w:rPr>
        <w:t>:</w:t>
      </w:r>
    </w:p>
    <w:p w:rsidR="00D251B8" w:rsidRDefault="00D251B8" w:rsidP="00090C88">
      <w:pPr>
        <w:pStyle w:val="Kopfzeile"/>
        <w:rPr>
          <w:rFonts w:ascii="Arial" w:hAnsi="Arial"/>
        </w:rPr>
      </w:pPr>
      <w:r w:rsidRPr="00D251B8">
        <w:rPr>
          <w:noProof/>
          <w:lang w:eastAsia="de-DE"/>
        </w:rPr>
        <w:drawing>
          <wp:inline distT="0" distB="0" distL="0" distR="0" wp14:anchorId="5DF32CEE" wp14:editId="550F9880">
            <wp:extent cx="5544921" cy="787943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094" cy="80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C88">
        <w:rPr>
          <w:rFonts w:ascii="Arial" w:hAnsi="Arial"/>
        </w:rPr>
        <w:tab/>
      </w:r>
    </w:p>
    <w:p w:rsidR="00090C88" w:rsidRPr="00D251B8" w:rsidRDefault="00090C88" w:rsidP="00090C88">
      <w:pPr>
        <w:pStyle w:val="Kopfzeile"/>
        <w:rPr>
          <w:rFonts w:ascii="Arial" w:hAnsi="Arial"/>
        </w:rPr>
      </w:pPr>
      <w:r w:rsidRPr="002D470B">
        <w:rPr>
          <w:color w:val="001489"/>
          <w:sz w:val="20"/>
        </w:rPr>
        <w:t>Das Landespro</w:t>
      </w:r>
      <w:bookmarkStart w:id="0" w:name="_GoBack"/>
      <w:bookmarkEnd w:id="0"/>
      <w:r w:rsidRPr="002D470B">
        <w:rPr>
          <w:color w:val="001489"/>
          <w:sz w:val="20"/>
        </w:rPr>
        <w:t>gramm BRAFO wird gefördert aus Mitteln des Europäischen Sozialfonds (ESF) des Landes Sachsen-Anhalt und der Bundesagentur für Arbeit.</w:t>
      </w:r>
    </w:p>
    <w:p w:rsidR="008B255E" w:rsidRDefault="008B255E" w:rsidP="00090C88">
      <w:pPr>
        <w:jc w:val="center"/>
      </w:pPr>
    </w:p>
    <w:p w:rsidR="0074077E" w:rsidRDefault="0074077E" w:rsidP="0074077E">
      <w:pPr>
        <w:rPr>
          <w:u w:val="single"/>
        </w:rPr>
      </w:pPr>
      <w:r w:rsidRPr="0074077E">
        <w:rPr>
          <w:u w:val="single"/>
        </w:rPr>
        <w:t>Variante 2</w:t>
      </w:r>
      <w:r w:rsidR="00D251B8">
        <w:rPr>
          <w:u w:val="single"/>
        </w:rPr>
        <w:t xml:space="preserve"> </w:t>
      </w:r>
      <w:r w:rsidR="00073B1A">
        <w:rPr>
          <w:u w:val="single"/>
        </w:rPr>
        <w:t>–</w:t>
      </w:r>
      <w:r w:rsidR="00D251B8">
        <w:rPr>
          <w:u w:val="single"/>
        </w:rPr>
        <w:t xml:space="preserve"> </w:t>
      </w:r>
      <w:r w:rsidR="00073B1A">
        <w:rPr>
          <w:u w:val="single"/>
        </w:rPr>
        <w:t>Logo Land/ESF und BA getrennt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2"/>
        <w:gridCol w:w="3156"/>
        <w:gridCol w:w="1154"/>
      </w:tblGrid>
      <w:tr w:rsidR="00F330B5" w:rsidRPr="0019111F" w:rsidTr="0074077E">
        <w:tc>
          <w:tcPr>
            <w:tcW w:w="4762" w:type="dxa"/>
            <w:shd w:val="clear" w:color="auto" w:fill="auto"/>
          </w:tcPr>
          <w:p w:rsidR="00F330B5" w:rsidRPr="0019111F" w:rsidRDefault="00F330B5" w:rsidP="00092A64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de-DE"/>
              </w:rPr>
              <w:drawing>
                <wp:inline distT="0" distB="0" distL="0" distR="0" wp14:anchorId="7397CD8C" wp14:editId="21B5720A">
                  <wp:extent cx="2887200" cy="486000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F_rgb_prin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200" cy="4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shd w:val="clear" w:color="auto" w:fill="auto"/>
          </w:tcPr>
          <w:p w:rsidR="00F330B5" w:rsidRPr="0019111F" w:rsidRDefault="00F330B5" w:rsidP="00092A64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8E4BEFA" wp14:editId="0A7F5264">
                  <wp:extent cx="1866900" cy="381000"/>
                  <wp:effectExtent l="0" t="0" r="0" b="0"/>
                  <wp:docPr id="4" name="Bild 1" descr="Datei:Bundesagentur für Arbeit-Logo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Datei:Bundesagentur für Arbeit-Logo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F330B5" w:rsidRPr="0019111F" w:rsidRDefault="00F330B5" w:rsidP="00092A6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:rsidR="00D251B8" w:rsidRDefault="00D251B8" w:rsidP="00F330B5">
      <w:pPr>
        <w:rPr>
          <w:color w:val="001489"/>
          <w:sz w:val="20"/>
        </w:rPr>
      </w:pPr>
    </w:p>
    <w:p w:rsidR="00F330B5" w:rsidRDefault="00F330B5" w:rsidP="00F330B5">
      <w:pPr>
        <w:rPr>
          <w:color w:val="001489"/>
          <w:sz w:val="20"/>
        </w:rPr>
      </w:pPr>
      <w:r w:rsidRPr="002D470B">
        <w:rPr>
          <w:color w:val="001489"/>
          <w:sz w:val="20"/>
        </w:rPr>
        <w:t>Das Landesprogramm BRAFO wird gefördert aus Mitteln des Europäischen Sozialfonds (ESF) des Landes Sachsen-Anhalt und der Bundesagentur für Arbeit.</w:t>
      </w:r>
    </w:p>
    <w:p w:rsidR="00F330B5" w:rsidRDefault="00F330B5" w:rsidP="00073B1A"/>
    <w:p w:rsidR="00073B1A" w:rsidRDefault="00073B1A" w:rsidP="00090C88">
      <w:pPr>
        <w:jc w:val="center"/>
      </w:pPr>
    </w:p>
    <w:p w:rsidR="008B255E" w:rsidRDefault="002C1BA2" w:rsidP="008B255E">
      <w:r w:rsidRPr="002C1BA2">
        <w:rPr>
          <w:noProof/>
          <w:lang w:eastAsia="de-DE"/>
        </w:rPr>
        <w:drawing>
          <wp:inline distT="0" distB="0" distL="0" distR="0">
            <wp:extent cx="2048510" cy="1009650"/>
            <wp:effectExtent l="0" t="0" r="889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55E" w:rsidRDefault="008B255E" w:rsidP="008B255E"/>
    <w:p w:rsidR="00D251B8" w:rsidRDefault="00D251B8" w:rsidP="008B255E"/>
    <w:p w:rsidR="002C1BA2" w:rsidRDefault="002C1BA2" w:rsidP="008B255E">
      <w:r w:rsidRPr="002C1BA2">
        <w:rPr>
          <w:rFonts w:ascii="Arial" w:hAnsi="Arial" w:cs="Arial"/>
          <w:noProof/>
          <w:lang w:eastAsia="de-DE"/>
        </w:rPr>
        <w:drawing>
          <wp:inline distT="0" distB="0" distL="0" distR="0">
            <wp:extent cx="1704340" cy="55626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87F" w:rsidRDefault="0095387F" w:rsidP="008B255E"/>
    <w:p w:rsidR="00D251B8" w:rsidRDefault="00D251B8" w:rsidP="008B255E"/>
    <w:p w:rsidR="0095387F" w:rsidRDefault="0095387F" w:rsidP="008B255E">
      <w:r>
        <w:rPr>
          <w:noProof/>
          <w:lang w:eastAsia="de-DE"/>
        </w:rPr>
        <w:drawing>
          <wp:inline distT="0" distB="0" distL="0" distR="0" wp14:anchorId="12DDD282" wp14:editId="2AA3F064">
            <wp:extent cx="1675130" cy="643890"/>
            <wp:effectExtent l="0" t="0" r="1270" b="3810"/>
            <wp:docPr id="2" name="Bild 1" descr="http://www.brafo-ke.de/wpimages/wp2304cc45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afo-ke.de/wpimages/wp2304cc45_0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38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88"/>
    <w:rsid w:val="00063F8F"/>
    <w:rsid w:val="00073B1A"/>
    <w:rsid w:val="00090C88"/>
    <w:rsid w:val="002509E7"/>
    <w:rsid w:val="00296BC7"/>
    <w:rsid w:val="002C1BA2"/>
    <w:rsid w:val="00707A66"/>
    <w:rsid w:val="0074077E"/>
    <w:rsid w:val="008B255E"/>
    <w:rsid w:val="0095387F"/>
    <w:rsid w:val="00D251B8"/>
    <w:rsid w:val="00F325A3"/>
    <w:rsid w:val="00F3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EE700-BE7D-4898-95C0-75F299B1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0C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0C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0C88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8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Hewald Matthias</dc:creator>
  <cp:lastModifiedBy>Hewald Matthias</cp:lastModifiedBy>
  <cp:revision>4</cp:revision>
  <cp:lastPrinted>2017-01-12T13:03:00Z</cp:lastPrinted>
  <dcterms:created xsi:type="dcterms:W3CDTF">2017-01-12T14:36:00Z</dcterms:created>
  <dcterms:modified xsi:type="dcterms:W3CDTF">2017-01-16T08:48:00Z</dcterms:modified>
</cp:coreProperties>
</file>